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15664" w14:textId="77777777" w:rsidR="00C67A66" w:rsidRDefault="00C67A66" w:rsidP="00C67A66">
      <w:r>
        <w:t>The Pros and Cons of Social Networking</w:t>
      </w:r>
    </w:p>
    <w:p w14:paraId="5DEBF84A" w14:textId="0C4E9D1D" w:rsidR="00C67A66" w:rsidRDefault="00C67A66" w:rsidP="00C67A66">
      <w:r>
        <w:t>Social networks will allow people to connect for a variety of reasons in a digital environment. Professionals might join</w:t>
      </w:r>
      <w:r w:rsidR="00136454">
        <w:t xml:space="preserve"> </w:t>
      </w:r>
      <w:r>
        <w:t>LinkedIn to meet business contacts; or others, may use Facebook to contact old friends and meet new ones.</w:t>
      </w:r>
    </w:p>
    <w:p w14:paraId="7FE08FF5" w14:textId="7F419929" w:rsidR="00C67A66" w:rsidRDefault="00C67A66" w:rsidP="00C67A66">
      <w:r>
        <w:t>Social networking serves to bring people with common interests together, offering exposure to new ideas from people</w:t>
      </w:r>
      <w:r w:rsidR="004D5CA1">
        <w:t xml:space="preserve"> </w:t>
      </w:r>
      <w:r>
        <w:t xml:space="preserve">around the globe. In addition, for some individuals, it may </w:t>
      </w:r>
      <w:proofErr w:type="gramStart"/>
      <w:r>
        <w:t>be see</w:t>
      </w:r>
      <w:r w:rsidR="004D5CA1">
        <w:t>n</w:t>
      </w:r>
      <w:r>
        <w:t xml:space="preserve"> as</w:t>
      </w:r>
      <w:proofErr w:type="gramEnd"/>
      <w:r>
        <w:t xml:space="preserve"> a means to decrease social anxiety.</w:t>
      </w:r>
    </w:p>
    <w:p w14:paraId="3F1A8609" w14:textId="1830AD12" w:rsidR="00C67A66" w:rsidRDefault="00C67A66" w:rsidP="00C67A66">
      <w:r>
        <w:t>However, at what cost? There are problems associated with social networking such as identity theft, privacy issues, and</w:t>
      </w:r>
      <w:r w:rsidR="00D971B9">
        <w:t xml:space="preserve"> </w:t>
      </w:r>
      <w:r>
        <w:t>cyber bulling to name a few.</w:t>
      </w:r>
    </w:p>
    <w:p w14:paraId="19EF2C4C" w14:textId="17E1DCFB" w:rsidR="00C67A66" w:rsidRDefault="00C67A66" w:rsidP="00C67A66">
      <w:r>
        <w:t>The paper will require the student to take a position on social networking (pro or con) and defend his or her viewpoint.</w:t>
      </w:r>
      <w:r w:rsidR="00FB7927">
        <w:t xml:space="preserve"> </w:t>
      </w:r>
      <w:r>
        <w:t>There are no right or wrong answers.</w:t>
      </w:r>
    </w:p>
    <w:p w14:paraId="07831410" w14:textId="77777777" w:rsidR="00C67A66" w:rsidRDefault="00C67A66" w:rsidP="00C67A66">
      <w:r>
        <w:t>Three pages, 1.5 spacing, default margins, and Times New Roman.</w:t>
      </w:r>
    </w:p>
    <w:p w14:paraId="4AA562FC" w14:textId="77777777" w:rsidR="00C67A66" w:rsidRDefault="00C67A66" w:rsidP="00C67A66">
      <w:r>
        <w:t>Cite four articles - that is (2 positives and 2 negative views on social networking).</w:t>
      </w:r>
    </w:p>
    <w:p w14:paraId="158C3BB8" w14:textId="45D327BA" w:rsidR="008C2E0F" w:rsidRDefault="00C67A66" w:rsidP="00C67A66">
      <w:r>
        <w:t>Use the MLA citation.</w:t>
      </w:r>
    </w:p>
    <w:sectPr w:rsidR="008C2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66"/>
    <w:rsid w:val="00136454"/>
    <w:rsid w:val="004D5CA1"/>
    <w:rsid w:val="008C2E0F"/>
    <w:rsid w:val="00932EB3"/>
    <w:rsid w:val="00C67A66"/>
    <w:rsid w:val="00D971B9"/>
    <w:rsid w:val="00FB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B53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2021-03-23T01:38:00Z</dcterms:created>
  <dcterms:modified xsi:type="dcterms:W3CDTF">2021-03-23T01:38:00Z</dcterms:modified>
</cp:coreProperties>
</file>